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1EC7" w14:textId="77777777" w:rsidR="00BB19D5" w:rsidRPr="00BB19D5" w:rsidRDefault="00BB19D5" w:rsidP="00BB19D5">
      <w:pPr>
        <w:spacing w:after="160" w:line="233" w:lineRule="atLeast"/>
        <w:ind w:left="3192" w:firstLine="348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B19D5">
        <w:rPr>
          <w:rFonts w:ascii="Calibri" w:hAnsi="Calibri" w:cs="Calibri"/>
          <w:b/>
          <w:bCs/>
          <w:color w:val="000000"/>
          <w:sz w:val="22"/>
          <w:szCs w:val="22"/>
        </w:rPr>
        <w:t xml:space="preserve">2021-2022 Akademik Yılı Güz Dönemi Çift </w:t>
      </w:r>
      <w:proofErr w:type="spellStart"/>
      <w:r w:rsidRPr="00BB19D5">
        <w:rPr>
          <w:rFonts w:ascii="Calibri" w:hAnsi="Calibri" w:cs="Calibri"/>
          <w:b/>
          <w:bCs/>
          <w:color w:val="000000"/>
          <w:sz w:val="22"/>
          <w:szCs w:val="22"/>
        </w:rPr>
        <w:t>Anadal</w:t>
      </w:r>
      <w:proofErr w:type="spellEnd"/>
      <w:r w:rsidRPr="00BB19D5">
        <w:rPr>
          <w:rFonts w:ascii="Calibri" w:hAnsi="Calibri" w:cs="Calibri"/>
          <w:b/>
          <w:bCs/>
          <w:color w:val="000000"/>
          <w:sz w:val="22"/>
          <w:szCs w:val="22"/>
        </w:rPr>
        <w:t xml:space="preserve"> Kontenjanları</w:t>
      </w:r>
    </w:p>
    <w:tbl>
      <w:tblPr>
        <w:tblW w:w="14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6"/>
        <w:gridCol w:w="885"/>
        <w:gridCol w:w="1134"/>
        <w:gridCol w:w="1134"/>
        <w:gridCol w:w="1134"/>
        <w:gridCol w:w="5812"/>
        <w:gridCol w:w="1533"/>
      </w:tblGrid>
      <w:tr w:rsidR="00BB19D5" w:rsidRPr="001C1330" w14:paraId="127E0823" w14:textId="77777777" w:rsidTr="00DB7F67">
        <w:trPr>
          <w:gridAfter w:val="1"/>
          <w:wAfter w:w="1533" w:type="dxa"/>
          <w:trHeight w:val="458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9F06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Bölüm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5DC7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Sınıfı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88C3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Bölüm Kontenjanı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8924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Kontenjan Oranı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FDEC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Çift </w:t>
            </w:r>
            <w:proofErr w:type="spellStart"/>
            <w:r w:rsidRPr="001C133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Anadal</w:t>
            </w:r>
            <w:proofErr w:type="spellEnd"/>
            <w:r w:rsidRPr="001C133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Kontenjanı         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2A64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Çift </w:t>
            </w:r>
            <w:proofErr w:type="spellStart"/>
            <w:r w:rsidRPr="001C133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Anadal</w:t>
            </w:r>
            <w:proofErr w:type="spellEnd"/>
            <w:r w:rsidRPr="001C133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Başvurusu Yapabilecek Bölümler</w:t>
            </w:r>
          </w:p>
        </w:tc>
      </w:tr>
      <w:tr w:rsidR="00BB19D5" w:rsidRPr="001C1330" w14:paraId="320726BC" w14:textId="77777777" w:rsidTr="00DB7F67">
        <w:trPr>
          <w:trHeight w:val="294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D6F9" w14:textId="77777777" w:rsidR="00BB19D5" w:rsidRPr="001C1330" w:rsidRDefault="00BB19D5" w:rsidP="00DB7F6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C109" w14:textId="77777777" w:rsidR="00BB19D5" w:rsidRPr="001C1330" w:rsidRDefault="00BB19D5" w:rsidP="00DB7F6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410C" w14:textId="77777777" w:rsidR="00BB19D5" w:rsidRPr="001C1330" w:rsidRDefault="00BB19D5" w:rsidP="00DB7F6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B4DD7" w14:textId="77777777" w:rsidR="00BB19D5" w:rsidRPr="001C1330" w:rsidRDefault="00BB19D5" w:rsidP="00DB7F6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FAD5" w14:textId="77777777" w:rsidR="00BB19D5" w:rsidRPr="001C1330" w:rsidRDefault="00BB19D5" w:rsidP="00DB7F6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B364" w14:textId="77777777" w:rsidR="00BB19D5" w:rsidRPr="001C1330" w:rsidRDefault="00BB19D5" w:rsidP="00DB7F6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E065" w14:textId="77777777" w:rsidR="00BB19D5" w:rsidRPr="001C1330" w:rsidRDefault="00BB19D5" w:rsidP="00DB7F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19D5" w:rsidRPr="001C1330" w14:paraId="6B2C8B37" w14:textId="77777777" w:rsidTr="00DB7F67">
        <w:trPr>
          <w:trHeight w:val="294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BBEF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Ağız ve Diş Sağlığı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7A9A8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="Calibri" w:hAnsi="Calibri" w:cs="Calibri"/>
                <w:color w:val="000000"/>
                <w:sz w:val="20"/>
                <w:szCs w:val="20"/>
              </w:rPr>
              <w:t>3.Dönem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94DA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7518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E3F9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A185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Diş Protez Teknolojisi</w:t>
            </w:r>
          </w:p>
        </w:tc>
        <w:tc>
          <w:tcPr>
            <w:tcW w:w="1533" w:type="dxa"/>
            <w:vAlign w:val="center"/>
            <w:hideMark/>
          </w:tcPr>
          <w:p w14:paraId="21A251E5" w14:textId="77777777" w:rsidR="00BB19D5" w:rsidRPr="001C1330" w:rsidRDefault="00BB19D5" w:rsidP="00DB7F67">
            <w:pPr>
              <w:rPr>
                <w:sz w:val="20"/>
                <w:szCs w:val="20"/>
              </w:rPr>
            </w:pPr>
          </w:p>
        </w:tc>
      </w:tr>
      <w:tr w:rsidR="00BB19D5" w:rsidRPr="001C1330" w14:paraId="7D2C622E" w14:textId="77777777" w:rsidTr="00DB7F67">
        <w:trPr>
          <w:trHeight w:val="294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B2B2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Anestezi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517ED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="Calibri" w:hAnsi="Calibri" w:cs="Calibri"/>
                <w:color w:val="000000"/>
                <w:sz w:val="20"/>
                <w:szCs w:val="20"/>
              </w:rPr>
              <w:t>3.Dönem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C0F4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3305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339C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DDFD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İlk ve Acil Yardım, Ameliyathane Hizmetleri</w:t>
            </w:r>
          </w:p>
        </w:tc>
        <w:tc>
          <w:tcPr>
            <w:tcW w:w="1533" w:type="dxa"/>
            <w:vAlign w:val="center"/>
            <w:hideMark/>
          </w:tcPr>
          <w:p w14:paraId="5870DF1E" w14:textId="77777777" w:rsidR="00BB19D5" w:rsidRPr="001C1330" w:rsidRDefault="00BB19D5" w:rsidP="00DB7F67">
            <w:pPr>
              <w:rPr>
                <w:sz w:val="20"/>
                <w:szCs w:val="20"/>
              </w:rPr>
            </w:pPr>
          </w:p>
        </w:tc>
      </w:tr>
      <w:tr w:rsidR="00BB19D5" w:rsidRPr="001C1330" w14:paraId="0B4500C6" w14:textId="77777777" w:rsidTr="00DB7F67">
        <w:trPr>
          <w:trHeight w:val="294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6836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Ameliyathane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DAFDE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="Calibri" w:hAnsi="Calibri" w:cs="Calibri"/>
                <w:color w:val="000000"/>
                <w:sz w:val="20"/>
                <w:szCs w:val="20"/>
              </w:rPr>
              <w:t>3.Dönem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9FBC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98BB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28EE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1AFD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İlk ve Acil Yardım, Diyaliz, Anestezi</w:t>
            </w:r>
          </w:p>
        </w:tc>
        <w:tc>
          <w:tcPr>
            <w:tcW w:w="1533" w:type="dxa"/>
            <w:vAlign w:val="center"/>
            <w:hideMark/>
          </w:tcPr>
          <w:p w14:paraId="29A71E60" w14:textId="77777777" w:rsidR="00BB19D5" w:rsidRPr="001C1330" w:rsidRDefault="00BB19D5" w:rsidP="00DB7F67">
            <w:pPr>
              <w:rPr>
                <w:sz w:val="20"/>
                <w:szCs w:val="20"/>
              </w:rPr>
            </w:pPr>
          </w:p>
        </w:tc>
      </w:tr>
      <w:tr w:rsidR="00BB19D5" w:rsidRPr="001C1330" w14:paraId="7EA4FF81" w14:textId="77777777" w:rsidTr="00DB7F67">
        <w:trPr>
          <w:trHeight w:val="294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72BC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Diş Protez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D8917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="Calibri" w:hAnsi="Calibri" w:cs="Calibri"/>
                <w:color w:val="000000"/>
                <w:sz w:val="20"/>
                <w:szCs w:val="20"/>
              </w:rPr>
              <w:t>3.Dönem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F552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2CF2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17F5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D5E5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Ağız ve Diş Sağlığı</w:t>
            </w:r>
          </w:p>
        </w:tc>
        <w:tc>
          <w:tcPr>
            <w:tcW w:w="1533" w:type="dxa"/>
            <w:vAlign w:val="center"/>
            <w:hideMark/>
          </w:tcPr>
          <w:p w14:paraId="50A25508" w14:textId="77777777" w:rsidR="00BB19D5" w:rsidRPr="001C1330" w:rsidRDefault="00BB19D5" w:rsidP="00DB7F67">
            <w:pPr>
              <w:rPr>
                <w:sz w:val="20"/>
                <w:szCs w:val="20"/>
              </w:rPr>
            </w:pPr>
          </w:p>
        </w:tc>
      </w:tr>
      <w:tr w:rsidR="00BB19D5" w:rsidRPr="001C1330" w14:paraId="0CBB0F56" w14:textId="77777777" w:rsidTr="00DB7F67">
        <w:trPr>
          <w:trHeight w:val="294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E26A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Diyaliz (Türkçe)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CBB5F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="Calibri" w:hAnsi="Calibri" w:cs="Calibri"/>
                <w:color w:val="000000"/>
                <w:sz w:val="20"/>
                <w:szCs w:val="20"/>
              </w:rPr>
              <w:t>3.Dönem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148F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A51D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2A57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3F86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İlk ve Acil Yardım, Ameliyathane Hizmetleri</w:t>
            </w:r>
          </w:p>
        </w:tc>
        <w:tc>
          <w:tcPr>
            <w:tcW w:w="1533" w:type="dxa"/>
            <w:vAlign w:val="center"/>
            <w:hideMark/>
          </w:tcPr>
          <w:p w14:paraId="4187AB15" w14:textId="77777777" w:rsidR="00BB19D5" w:rsidRPr="001C1330" w:rsidRDefault="00BB19D5" w:rsidP="00DB7F67">
            <w:pPr>
              <w:rPr>
                <w:sz w:val="20"/>
                <w:szCs w:val="20"/>
              </w:rPr>
            </w:pPr>
          </w:p>
        </w:tc>
      </w:tr>
      <w:tr w:rsidR="00BB19D5" w:rsidRPr="001C1330" w14:paraId="003F1DA4" w14:textId="77777777" w:rsidTr="00DB7F67">
        <w:trPr>
          <w:trHeight w:val="294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0D63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Diyaliz (İngilizce)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6832F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="Calibri" w:hAnsi="Calibri" w:cs="Calibri"/>
                <w:color w:val="000000"/>
                <w:sz w:val="20"/>
                <w:szCs w:val="20"/>
              </w:rPr>
              <w:t>3.Dönem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4B0F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6600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E8E4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32F7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İlk ve Acil Yardım, Ameliyathane Hizmetleri</w:t>
            </w:r>
          </w:p>
        </w:tc>
        <w:tc>
          <w:tcPr>
            <w:tcW w:w="1533" w:type="dxa"/>
            <w:vAlign w:val="center"/>
            <w:hideMark/>
          </w:tcPr>
          <w:p w14:paraId="63F31A26" w14:textId="77777777" w:rsidR="00BB19D5" w:rsidRPr="001C1330" w:rsidRDefault="00BB19D5" w:rsidP="00DB7F67">
            <w:pPr>
              <w:rPr>
                <w:sz w:val="20"/>
                <w:szCs w:val="20"/>
              </w:rPr>
            </w:pPr>
          </w:p>
        </w:tc>
      </w:tr>
      <w:tr w:rsidR="00BB19D5" w:rsidRPr="001C1330" w14:paraId="443CAB7C" w14:textId="77777777" w:rsidTr="00DB7F67">
        <w:trPr>
          <w:trHeight w:val="294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DD65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Elektronörofizyoloji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A23BD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="Calibri" w:hAnsi="Calibri" w:cs="Calibri"/>
                <w:color w:val="000000"/>
                <w:sz w:val="20"/>
                <w:szCs w:val="20"/>
              </w:rPr>
              <w:t>3.Dönem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ECC5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2F30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1451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0CAA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Fizyoterapi, Tıbbi Görüntüleme Teknikleri</w:t>
            </w:r>
          </w:p>
        </w:tc>
        <w:tc>
          <w:tcPr>
            <w:tcW w:w="1533" w:type="dxa"/>
            <w:vAlign w:val="center"/>
            <w:hideMark/>
          </w:tcPr>
          <w:p w14:paraId="19D2BA2A" w14:textId="77777777" w:rsidR="00BB19D5" w:rsidRPr="001C1330" w:rsidRDefault="00BB19D5" w:rsidP="00DB7F67">
            <w:pPr>
              <w:rPr>
                <w:sz w:val="20"/>
                <w:szCs w:val="20"/>
              </w:rPr>
            </w:pPr>
          </w:p>
        </w:tc>
      </w:tr>
      <w:tr w:rsidR="00BB19D5" w:rsidRPr="001C1330" w14:paraId="0128E07D" w14:textId="77777777" w:rsidTr="00DB7F67">
        <w:trPr>
          <w:trHeight w:val="294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7FCC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Fizyoterapi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2A774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="Calibri" w:hAnsi="Calibri" w:cs="Calibri"/>
                <w:color w:val="000000"/>
                <w:sz w:val="20"/>
                <w:szCs w:val="20"/>
              </w:rPr>
              <w:t>3.Dönem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C7A9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72EB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50A7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E1BF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Elektronörofizyoloji</w:t>
            </w:r>
            <w:proofErr w:type="spellEnd"/>
          </w:p>
        </w:tc>
        <w:tc>
          <w:tcPr>
            <w:tcW w:w="1533" w:type="dxa"/>
            <w:vAlign w:val="center"/>
            <w:hideMark/>
          </w:tcPr>
          <w:p w14:paraId="4A6E3660" w14:textId="77777777" w:rsidR="00BB19D5" w:rsidRPr="001C1330" w:rsidRDefault="00BB19D5" w:rsidP="00DB7F67">
            <w:pPr>
              <w:rPr>
                <w:sz w:val="20"/>
                <w:szCs w:val="20"/>
              </w:rPr>
            </w:pPr>
          </w:p>
        </w:tc>
      </w:tr>
      <w:tr w:rsidR="00BB19D5" w:rsidRPr="001C1330" w14:paraId="147E2184" w14:textId="77777777" w:rsidTr="00DB7F67">
        <w:trPr>
          <w:trHeight w:val="294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C632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İlk ve Acil Yardım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83B24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="Calibri" w:hAnsi="Calibri" w:cs="Calibri"/>
                <w:color w:val="000000"/>
                <w:sz w:val="20"/>
                <w:szCs w:val="20"/>
              </w:rPr>
              <w:t>3.Dönem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A44B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82B3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E25E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2C14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Ameliyathane Hizmetleri, Diyaliz, Anestezi</w:t>
            </w:r>
          </w:p>
        </w:tc>
        <w:tc>
          <w:tcPr>
            <w:tcW w:w="1533" w:type="dxa"/>
            <w:vAlign w:val="center"/>
            <w:hideMark/>
          </w:tcPr>
          <w:p w14:paraId="0716E5E4" w14:textId="77777777" w:rsidR="00BB19D5" w:rsidRPr="001C1330" w:rsidRDefault="00BB19D5" w:rsidP="00DB7F67">
            <w:pPr>
              <w:rPr>
                <w:sz w:val="20"/>
                <w:szCs w:val="20"/>
              </w:rPr>
            </w:pPr>
          </w:p>
        </w:tc>
      </w:tr>
      <w:tr w:rsidR="00BB19D5" w:rsidRPr="001C1330" w14:paraId="1288555B" w14:textId="77777777" w:rsidTr="00DB7F67">
        <w:trPr>
          <w:trHeight w:val="294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7595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Odyometri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3AA8D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="Calibri" w:hAnsi="Calibri" w:cs="Calibri"/>
                <w:color w:val="000000"/>
                <w:sz w:val="20"/>
                <w:szCs w:val="20"/>
              </w:rPr>
              <w:t>3.Dönem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9966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9E0B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EA7B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4C66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Optisyenlik</w:t>
            </w:r>
            <w:proofErr w:type="spellEnd"/>
          </w:p>
        </w:tc>
        <w:tc>
          <w:tcPr>
            <w:tcW w:w="1533" w:type="dxa"/>
            <w:vAlign w:val="center"/>
            <w:hideMark/>
          </w:tcPr>
          <w:p w14:paraId="53E1A51E" w14:textId="77777777" w:rsidR="00BB19D5" w:rsidRPr="001C1330" w:rsidRDefault="00BB19D5" w:rsidP="00DB7F67">
            <w:pPr>
              <w:rPr>
                <w:sz w:val="20"/>
                <w:szCs w:val="20"/>
              </w:rPr>
            </w:pPr>
          </w:p>
        </w:tc>
      </w:tr>
      <w:tr w:rsidR="00BB19D5" w:rsidRPr="001C1330" w14:paraId="608D9651" w14:textId="77777777" w:rsidTr="00DB7F67">
        <w:trPr>
          <w:trHeight w:val="294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354A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Optisyenlik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C1851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="Calibri" w:hAnsi="Calibri" w:cs="Calibri"/>
                <w:color w:val="000000"/>
                <w:sz w:val="20"/>
                <w:szCs w:val="20"/>
              </w:rPr>
              <w:t>3.Dönem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E3B8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F344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675A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8D89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Odyometri</w:t>
            </w:r>
            <w:proofErr w:type="spellEnd"/>
          </w:p>
        </w:tc>
        <w:tc>
          <w:tcPr>
            <w:tcW w:w="1533" w:type="dxa"/>
            <w:vAlign w:val="center"/>
            <w:hideMark/>
          </w:tcPr>
          <w:p w14:paraId="07299033" w14:textId="77777777" w:rsidR="00BB19D5" w:rsidRPr="001C1330" w:rsidRDefault="00BB19D5" w:rsidP="00DB7F67">
            <w:pPr>
              <w:rPr>
                <w:sz w:val="20"/>
                <w:szCs w:val="20"/>
              </w:rPr>
            </w:pPr>
          </w:p>
        </w:tc>
      </w:tr>
      <w:tr w:rsidR="00BB19D5" w:rsidRPr="001C1330" w14:paraId="1B27206C" w14:textId="77777777" w:rsidTr="00DB7F67">
        <w:trPr>
          <w:trHeight w:val="294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9E8F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Patoloji Laboratuvar Teknikleri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B9476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="Calibri" w:hAnsi="Calibri" w:cs="Calibri"/>
                <w:color w:val="000000"/>
                <w:sz w:val="20"/>
                <w:szCs w:val="20"/>
              </w:rPr>
              <w:t>3.Dönem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5BC4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536E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8C02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1C0A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Tıbbi Dokümantasyon ve Sekreterlik</w:t>
            </w:r>
          </w:p>
        </w:tc>
        <w:tc>
          <w:tcPr>
            <w:tcW w:w="1533" w:type="dxa"/>
            <w:vAlign w:val="center"/>
            <w:hideMark/>
          </w:tcPr>
          <w:p w14:paraId="73799A73" w14:textId="77777777" w:rsidR="00BB19D5" w:rsidRPr="001C1330" w:rsidRDefault="00BB19D5" w:rsidP="00DB7F67">
            <w:pPr>
              <w:rPr>
                <w:sz w:val="20"/>
                <w:szCs w:val="20"/>
              </w:rPr>
            </w:pPr>
          </w:p>
        </w:tc>
      </w:tr>
      <w:tr w:rsidR="00BB19D5" w:rsidRPr="001C1330" w14:paraId="4E2E57B8" w14:textId="77777777" w:rsidTr="00DB7F67">
        <w:trPr>
          <w:trHeight w:val="294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7F6A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Tıbbi Dokümantasyon ve Sekreterlik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BD77B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="Calibri" w:hAnsi="Calibri" w:cs="Calibri"/>
                <w:color w:val="000000"/>
                <w:sz w:val="20"/>
                <w:szCs w:val="20"/>
              </w:rPr>
              <w:t>3.Dönem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5896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303C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3B0D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1F9E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Patoloji Laboratuvar Teknikleri, Tıbbi Laboratuvar Teknikleri</w:t>
            </w:r>
          </w:p>
        </w:tc>
        <w:tc>
          <w:tcPr>
            <w:tcW w:w="1533" w:type="dxa"/>
            <w:vAlign w:val="center"/>
            <w:hideMark/>
          </w:tcPr>
          <w:p w14:paraId="3FEBA539" w14:textId="77777777" w:rsidR="00BB19D5" w:rsidRPr="001C1330" w:rsidRDefault="00BB19D5" w:rsidP="00DB7F67">
            <w:pPr>
              <w:rPr>
                <w:sz w:val="20"/>
                <w:szCs w:val="20"/>
              </w:rPr>
            </w:pPr>
          </w:p>
        </w:tc>
      </w:tr>
      <w:tr w:rsidR="00BB19D5" w:rsidRPr="001C1330" w14:paraId="58E6F74D" w14:textId="77777777" w:rsidTr="00DB7F67">
        <w:trPr>
          <w:trHeight w:val="294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09C7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Tıbbi Görüntüleme Teknikleri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C129F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="Calibri" w:hAnsi="Calibri" w:cs="Calibri"/>
                <w:color w:val="000000"/>
                <w:sz w:val="20"/>
                <w:szCs w:val="20"/>
              </w:rPr>
              <w:t>3.Dönem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5D38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DFC5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6BC7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685D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Radyoterapi</w:t>
            </w:r>
          </w:p>
        </w:tc>
        <w:tc>
          <w:tcPr>
            <w:tcW w:w="1533" w:type="dxa"/>
            <w:vAlign w:val="center"/>
            <w:hideMark/>
          </w:tcPr>
          <w:p w14:paraId="49ABA508" w14:textId="77777777" w:rsidR="00BB19D5" w:rsidRPr="001C1330" w:rsidRDefault="00BB19D5" w:rsidP="00DB7F67">
            <w:pPr>
              <w:rPr>
                <w:sz w:val="20"/>
                <w:szCs w:val="20"/>
              </w:rPr>
            </w:pPr>
          </w:p>
        </w:tc>
      </w:tr>
      <w:tr w:rsidR="00BB19D5" w:rsidRPr="001C1330" w14:paraId="669E2ECD" w14:textId="77777777" w:rsidTr="00DB7F67">
        <w:trPr>
          <w:trHeight w:val="294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252F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Radyoterapi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1383E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="Calibri" w:hAnsi="Calibri" w:cs="Calibri"/>
                <w:color w:val="000000"/>
                <w:sz w:val="20"/>
                <w:szCs w:val="20"/>
              </w:rPr>
              <w:t>3.Dönem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76E6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F6E5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A8DF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729E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Tıbbi Görüntüleme Teknikleri</w:t>
            </w:r>
          </w:p>
        </w:tc>
        <w:tc>
          <w:tcPr>
            <w:tcW w:w="1533" w:type="dxa"/>
            <w:vAlign w:val="center"/>
            <w:hideMark/>
          </w:tcPr>
          <w:p w14:paraId="2C6CD7C3" w14:textId="77777777" w:rsidR="00BB19D5" w:rsidRPr="001C1330" w:rsidRDefault="00BB19D5" w:rsidP="00DB7F67">
            <w:pPr>
              <w:rPr>
                <w:sz w:val="20"/>
                <w:szCs w:val="20"/>
              </w:rPr>
            </w:pPr>
          </w:p>
        </w:tc>
      </w:tr>
      <w:tr w:rsidR="00BB19D5" w:rsidRPr="001C1330" w14:paraId="559E25F8" w14:textId="77777777" w:rsidTr="00DB7F67">
        <w:trPr>
          <w:trHeight w:val="294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5BF1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Tıbbi Laboratuvar Teknikleri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214DA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="Calibri" w:hAnsi="Calibri" w:cs="Calibri"/>
                <w:color w:val="000000"/>
                <w:sz w:val="20"/>
                <w:szCs w:val="20"/>
              </w:rPr>
              <w:t>3.Dönem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C30A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3A49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F2D5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E04C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Tıbbi Dokümantasyon ve Sekreterli</w:t>
            </w:r>
          </w:p>
        </w:tc>
        <w:tc>
          <w:tcPr>
            <w:tcW w:w="1533" w:type="dxa"/>
            <w:vAlign w:val="center"/>
            <w:hideMark/>
          </w:tcPr>
          <w:p w14:paraId="0C7A9476" w14:textId="77777777" w:rsidR="00BB19D5" w:rsidRPr="001C1330" w:rsidRDefault="00BB19D5" w:rsidP="00DB7F67">
            <w:pPr>
              <w:rPr>
                <w:sz w:val="20"/>
                <w:szCs w:val="20"/>
              </w:rPr>
            </w:pPr>
          </w:p>
        </w:tc>
      </w:tr>
      <w:tr w:rsidR="00BB19D5" w:rsidRPr="001C1330" w14:paraId="40437C26" w14:textId="77777777" w:rsidTr="00DB7F67">
        <w:trPr>
          <w:trHeight w:val="294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704A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Aşçılık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78E83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="Calibri" w:hAnsi="Calibri" w:cs="Calibri"/>
                <w:color w:val="000000"/>
                <w:sz w:val="20"/>
                <w:szCs w:val="20"/>
              </w:rPr>
              <w:t>3.Dönem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2A4E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CFC6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A5D0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EFF6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Beslenme ve Diyetetik</w:t>
            </w:r>
          </w:p>
        </w:tc>
        <w:tc>
          <w:tcPr>
            <w:tcW w:w="1533" w:type="dxa"/>
            <w:vAlign w:val="center"/>
            <w:hideMark/>
          </w:tcPr>
          <w:p w14:paraId="7DBC6A35" w14:textId="77777777" w:rsidR="00BB19D5" w:rsidRPr="001C1330" w:rsidRDefault="00BB19D5" w:rsidP="00DB7F67">
            <w:pPr>
              <w:rPr>
                <w:sz w:val="20"/>
                <w:szCs w:val="20"/>
              </w:rPr>
            </w:pPr>
          </w:p>
        </w:tc>
      </w:tr>
      <w:tr w:rsidR="00BB19D5" w:rsidRPr="001C1330" w14:paraId="7D2343A8" w14:textId="77777777" w:rsidTr="00DB7F67">
        <w:trPr>
          <w:trHeight w:val="294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923F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Mimari Restorasyon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D6FEC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="Calibri" w:hAnsi="Calibri" w:cs="Calibri"/>
                <w:color w:val="000000"/>
                <w:sz w:val="20"/>
                <w:szCs w:val="20"/>
              </w:rPr>
              <w:t>3.Dönem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A672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4B0A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A07D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BDCA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Turist Rehberliği</w:t>
            </w:r>
          </w:p>
        </w:tc>
        <w:tc>
          <w:tcPr>
            <w:tcW w:w="1533" w:type="dxa"/>
            <w:vAlign w:val="center"/>
            <w:hideMark/>
          </w:tcPr>
          <w:p w14:paraId="7656DB2D" w14:textId="77777777" w:rsidR="00BB19D5" w:rsidRPr="001C1330" w:rsidRDefault="00BB19D5" w:rsidP="00DB7F67">
            <w:pPr>
              <w:rPr>
                <w:sz w:val="20"/>
                <w:szCs w:val="20"/>
              </w:rPr>
            </w:pPr>
          </w:p>
        </w:tc>
      </w:tr>
      <w:tr w:rsidR="00BB19D5" w:rsidRPr="001C1330" w14:paraId="29F071DE" w14:textId="77777777" w:rsidTr="00DB7F67">
        <w:trPr>
          <w:trHeight w:val="294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7D0A" w14:textId="77777777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Turist Rehberliği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4CFF5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="Calibri" w:hAnsi="Calibri" w:cs="Calibri"/>
                <w:color w:val="000000"/>
                <w:sz w:val="20"/>
                <w:szCs w:val="20"/>
              </w:rPr>
              <w:t>3.Dönem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D65A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0733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F476" w14:textId="77777777" w:rsidR="00BB19D5" w:rsidRPr="001C1330" w:rsidRDefault="00BB19D5" w:rsidP="00DB7F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30E8" w14:textId="4262F711" w:rsidR="00BB19D5" w:rsidRPr="001C1330" w:rsidRDefault="00BB19D5" w:rsidP="00DB7F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1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Mimari Restorasyon, İngiliz Dili ve Edebiyatı, Siyaset Bilimi ve Uluslararası İlişkiler</w:t>
            </w:r>
            <w:r w:rsidR="00B96E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="00B96E10" w:rsidRPr="00B96E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İngilizce Mütercim ve Tercümanlık</w:t>
            </w:r>
          </w:p>
        </w:tc>
        <w:tc>
          <w:tcPr>
            <w:tcW w:w="1533" w:type="dxa"/>
            <w:vAlign w:val="center"/>
            <w:hideMark/>
          </w:tcPr>
          <w:p w14:paraId="6DA9E62E" w14:textId="77777777" w:rsidR="00BB19D5" w:rsidRPr="001C1330" w:rsidRDefault="00BB19D5" w:rsidP="00DB7F67">
            <w:pPr>
              <w:rPr>
                <w:sz w:val="20"/>
                <w:szCs w:val="20"/>
              </w:rPr>
            </w:pPr>
          </w:p>
        </w:tc>
      </w:tr>
    </w:tbl>
    <w:p w14:paraId="084D0E92" w14:textId="77777777" w:rsidR="00BB19D5" w:rsidRPr="001C1330" w:rsidRDefault="00BB19D5" w:rsidP="00BB19D5">
      <w:pPr>
        <w:spacing w:after="160" w:line="233" w:lineRule="atLeast"/>
        <w:rPr>
          <w:rFonts w:ascii="Calibri" w:hAnsi="Calibri" w:cs="Calibri"/>
          <w:color w:val="000000"/>
          <w:sz w:val="22"/>
          <w:szCs w:val="22"/>
        </w:rPr>
      </w:pPr>
    </w:p>
    <w:p w14:paraId="737EE565" w14:textId="77777777" w:rsidR="003258AF" w:rsidRDefault="003258AF"/>
    <w:sectPr w:rsidR="003258AF" w:rsidSect="00BB19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54381"/>
    <w:multiLevelType w:val="hybridMultilevel"/>
    <w:tmpl w:val="A5B6C48A"/>
    <w:lvl w:ilvl="0" w:tplc="EB0CC9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AF"/>
    <w:rsid w:val="003258AF"/>
    <w:rsid w:val="00B96E10"/>
    <w:rsid w:val="00BB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ACF7"/>
  <w15:chartTrackingRefBased/>
  <w15:docId w15:val="{42D70F06-D1D8-48F6-9C0F-2B478F65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Karaman</dc:creator>
  <cp:keywords/>
  <dc:description/>
  <cp:lastModifiedBy>Yunus Emre Karaman</cp:lastModifiedBy>
  <cp:revision>2</cp:revision>
  <dcterms:created xsi:type="dcterms:W3CDTF">2021-08-13T14:13:00Z</dcterms:created>
  <dcterms:modified xsi:type="dcterms:W3CDTF">2021-08-13T14:13:00Z</dcterms:modified>
</cp:coreProperties>
</file>